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0800" w14:textId="77777777" w:rsidR="005F35D2" w:rsidRPr="005F35D2" w:rsidRDefault="005F35D2" w:rsidP="005F35D2">
      <w:pPr>
        <w:ind w:right="-1"/>
        <w:rPr>
          <w:sz w:val="24"/>
          <w:szCs w:val="24"/>
          <w:lang w:val="uk-UA"/>
        </w:rPr>
      </w:pPr>
    </w:p>
    <w:p w14:paraId="02B9DB3E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  <w:r w:rsidRPr="005F35D2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0CD600E" wp14:editId="01EACC0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1C9AF0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7770B29E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981488A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</w:p>
    <w:p w14:paraId="2FC8BAC3" w14:textId="77777777" w:rsidR="005F35D2" w:rsidRPr="005F35D2" w:rsidRDefault="005F35D2" w:rsidP="005F35D2">
      <w:pPr>
        <w:jc w:val="center"/>
        <w:rPr>
          <w:lang w:val="uk-UA"/>
        </w:rPr>
      </w:pPr>
    </w:p>
    <w:p w14:paraId="42B1A282" w14:textId="77777777" w:rsidR="005F35D2" w:rsidRPr="005F35D2" w:rsidRDefault="005F35D2" w:rsidP="005F35D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5F35D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3B41CA2" w14:textId="77777777" w:rsidR="005F35D2" w:rsidRPr="005F35D2" w:rsidRDefault="005F35D2" w:rsidP="005F35D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ВИКОНАВЧИЙ КОМІТЕТ</w:t>
      </w:r>
    </w:p>
    <w:p w14:paraId="1FBB50AA" w14:textId="77777777" w:rsidR="005F35D2" w:rsidRPr="005F35D2" w:rsidRDefault="005F35D2" w:rsidP="005F35D2">
      <w:pPr>
        <w:spacing w:line="360" w:lineRule="auto"/>
        <w:jc w:val="center"/>
        <w:rPr>
          <w:lang w:val="uk-UA"/>
        </w:rPr>
      </w:pPr>
    </w:p>
    <w:p w14:paraId="70124D1E" w14:textId="77777777" w:rsidR="005F35D2" w:rsidRPr="005F35D2" w:rsidRDefault="005F35D2" w:rsidP="005F35D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5F35D2">
        <w:rPr>
          <w:b/>
          <w:bCs/>
          <w:sz w:val="28"/>
          <w:szCs w:val="28"/>
          <w:lang w:val="uk-UA"/>
        </w:rPr>
        <w:t>Н</w:t>
      </w:r>
      <w:proofErr w:type="spellEnd"/>
      <w:r w:rsidRPr="005F35D2">
        <w:rPr>
          <w:b/>
          <w:bCs/>
          <w:sz w:val="28"/>
          <w:szCs w:val="28"/>
          <w:lang w:val="uk-UA"/>
        </w:rPr>
        <w:t xml:space="preserve"> Я</w:t>
      </w:r>
    </w:p>
    <w:p w14:paraId="09255D0E" w14:textId="77777777" w:rsidR="005F35D2" w:rsidRPr="005F35D2" w:rsidRDefault="005F35D2" w:rsidP="005F35D2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5F35D2">
        <w:rPr>
          <w:bCs/>
          <w:sz w:val="24"/>
          <w:szCs w:val="24"/>
          <w:lang w:val="uk-UA"/>
        </w:rPr>
        <w:t xml:space="preserve">м. </w:t>
      </w:r>
      <w:proofErr w:type="spellStart"/>
      <w:r w:rsidRPr="005F35D2">
        <w:rPr>
          <w:bCs/>
          <w:sz w:val="24"/>
          <w:szCs w:val="24"/>
          <w:lang w:val="uk-UA"/>
        </w:rPr>
        <w:t>Малин</w:t>
      </w:r>
      <w:proofErr w:type="spellEnd"/>
    </w:p>
    <w:p w14:paraId="796F9DF3" w14:textId="6D5966F7" w:rsidR="0036506D" w:rsidRPr="005F35D2" w:rsidRDefault="0068136A" w:rsidP="005F35D2">
      <w:pPr>
        <w:tabs>
          <w:tab w:val="left" w:pos="2985"/>
        </w:tabs>
        <w:spacing w:line="360" w:lineRule="auto"/>
        <w:rPr>
          <w:bCs/>
          <w:sz w:val="24"/>
          <w:szCs w:val="24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212184">
        <w:rPr>
          <w:bCs/>
          <w:sz w:val="28"/>
          <w:szCs w:val="28"/>
          <w:lang w:val="uk-UA"/>
        </w:rPr>
        <w:t xml:space="preserve">18.05.2026 </w:t>
      </w:r>
      <w:r w:rsidR="00777EEB">
        <w:rPr>
          <w:bCs/>
          <w:sz w:val="24"/>
          <w:szCs w:val="24"/>
          <w:lang w:val="uk-UA"/>
        </w:rPr>
        <w:t xml:space="preserve"> </w:t>
      </w:r>
      <w:r w:rsidR="005F35D2" w:rsidRPr="005F35D2">
        <w:rPr>
          <w:bCs/>
          <w:sz w:val="28"/>
          <w:lang w:val="uk-UA"/>
        </w:rPr>
        <w:t>№</w:t>
      </w:r>
      <w:r w:rsidR="00E4416E">
        <w:rPr>
          <w:bCs/>
          <w:sz w:val="28"/>
          <w:lang w:val="uk-UA"/>
        </w:rPr>
        <w:t xml:space="preserve"> </w:t>
      </w:r>
      <w:r w:rsidR="00212184">
        <w:rPr>
          <w:bCs/>
          <w:sz w:val="28"/>
          <w:lang w:val="uk-UA"/>
        </w:rPr>
        <w:t>215</w:t>
      </w:r>
    </w:p>
    <w:tbl>
      <w:tblPr>
        <w:tblW w:w="2653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225"/>
      </w:tblGrid>
      <w:tr w:rsidR="0036506D" w:rsidRPr="00E95372" w14:paraId="351A9ED7" w14:textId="77777777" w:rsidTr="0071533E">
        <w:trPr>
          <w:trHeight w:val="715"/>
          <w:tblCellSpacing w:w="15" w:type="dxa"/>
        </w:trPr>
        <w:tc>
          <w:tcPr>
            <w:tcW w:w="493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FE1CA9" w14:textId="479E65AC" w:rsidR="00E95372" w:rsidRPr="00E95372" w:rsidRDefault="0036506D" w:rsidP="00E95372">
            <w:pPr>
              <w:rPr>
                <w:sz w:val="28"/>
                <w:szCs w:val="28"/>
                <w:lang w:val="uk-UA"/>
              </w:rPr>
            </w:pPr>
            <w:r w:rsidRPr="00E95372">
              <w:rPr>
                <w:sz w:val="28"/>
                <w:szCs w:val="28"/>
                <w:lang w:val="uk-UA"/>
              </w:rPr>
              <w:t>Про</w:t>
            </w:r>
            <w:r w:rsidR="00553C8B" w:rsidRPr="00E95372">
              <w:rPr>
                <w:sz w:val="28"/>
                <w:szCs w:val="28"/>
                <w:lang w:val="uk-UA"/>
              </w:rPr>
              <w:t xml:space="preserve"> </w:t>
            </w:r>
            <w:r w:rsidR="00F20705" w:rsidRPr="00E95372">
              <w:rPr>
                <w:sz w:val="28"/>
                <w:szCs w:val="28"/>
                <w:lang w:val="uk-UA"/>
              </w:rPr>
              <w:t xml:space="preserve">передачу </w:t>
            </w:r>
            <w:r w:rsidR="00E95372" w:rsidRPr="00E95372">
              <w:rPr>
                <w:sz w:val="28"/>
                <w:szCs w:val="28"/>
                <w:lang w:val="uk-UA"/>
              </w:rPr>
              <w:t>матеріальних цінностей</w:t>
            </w:r>
          </w:p>
          <w:p w14:paraId="4A0B7880" w14:textId="45340DB1" w:rsidR="003B4982" w:rsidRPr="00E95372" w:rsidRDefault="003B4982" w:rsidP="003B4982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594C7DDD" w14:textId="07DAD682" w:rsidR="00D75F20" w:rsidRPr="00E95372" w:rsidRDefault="00243A37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  <w:r w:rsidRPr="00E95372">
        <w:rPr>
          <w:color w:val="000000"/>
          <w:sz w:val="28"/>
          <w:szCs w:val="28"/>
          <w:lang w:val="uk-UA"/>
        </w:rPr>
        <w:t xml:space="preserve">       </w:t>
      </w:r>
      <w:r w:rsidR="001A4204" w:rsidRPr="00E95372">
        <w:rPr>
          <w:sz w:val="28"/>
          <w:szCs w:val="28"/>
          <w:lang w:val="uk-UA"/>
        </w:rPr>
        <w:t xml:space="preserve">Відповідно до </w:t>
      </w:r>
      <w:r w:rsidR="005F35D2" w:rsidRPr="00E95372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E472F">
        <w:rPr>
          <w:sz w:val="28"/>
          <w:szCs w:val="28"/>
          <w:lang w:val="uk-UA"/>
        </w:rPr>
        <w:t xml:space="preserve"> </w:t>
      </w:r>
      <w:r w:rsidR="005F35D2" w:rsidRPr="00E95372">
        <w:rPr>
          <w:sz w:val="28"/>
          <w:szCs w:val="28"/>
          <w:lang w:val="uk-UA"/>
        </w:rPr>
        <w:t xml:space="preserve">рішення виконавчого комітету Малинської міської ради  </w:t>
      </w:r>
      <w:r w:rsidR="003C7D43">
        <w:rPr>
          <w:sz w:val="28"/>
          <w:szCs w:val="28"/>
          <w:lang w:val="uk-UA"/>
        </w:rPr>
        <w:t xml:space="preserve">від </w:t>
      </w:r>
      <w:r w:rsidR="005E472F" w:rsidRPr="005E472F">
        <w:rPr>
          <w:sz w:val="28"/>
          <w:szCs w:val="28"/>
          <w:lang w:val="uk-UA"/>
        </w:rPr>
        <w:t xml:space="preserve">01.04.2026    № 117 </w:t>
      </w:r>
      <w:r w:rsidR="005F35D2" w:rsidRPr="00E95372">
        <w:rPr>
          <w:sz w:val="28"/>
          <w:szCs w:val="28"/>
          <w:lang w:val="uk-UA"/>
        </w:rPr>
        <w:t>«Про місцевий матеріальний резерв Малинської міської територіальної громади для запобігання і ліквідації наслідків надзвичайних ситуацій»</w:t>
      </w:r>
      <w:r w:rsidR="00D1660D" w:rsidRPr="00E95372">
        <w:rPr>
          <w:sz w:val="28"/>
          <w:szCs w:val="28"/>
          <w:lang w:val="uk-UA"/>
        </w:rPr>
        <w:t xml:space="preserve">, </w:t>
      </w:r>
      <w:r w:rsidR="00E95372" w:rsidRPr="00E95372">
        <w:rPr>
          <w:sz w:val="28"/>
          <w:szCs w:val="28"/>
          <w:lang w:val="uk-UA"/>
        </w:rPr>
        <w:t>рішення місцевої комісії з питань техногенно - екологічної безпеки та надзвичайних ситуацій від 20.04.2026 №6</w:t>
      </w:r>
      <w:r w:rsidR="00FC4EC4" w:rsidRPr="00E95372">
        <w:rPr>
          <w:sz w:val="28"/>
          <w:szCs w:val="28"/>
          <w:lang w:val="uk-UA"/>
        </w:rPr>
        <w:t>,</w:t>
      </w:r>
      <w:r w:rsidR="00856B48" w:rsidRPr="00E95372">
        <w:rPr>
          <w:sz w:val="28"/>
          <w:szCs w:val="28"/>
          <w:lang w:val="uk-UA"/>
        </w:rPr>
        <w:t xml:space="preserve"> </w:t>
      </w:r>
      <w:r w:rsidR="008B1E23">
        <w:rPr>
          <w:sz w:val="28"/>
          <w:szCs w:val="28"/>
          <w:lang w:val="uk-UA"/>
        </w:rPr>
        <w:t xml:space="preserve">розглянувши звернення керівника </w:t>
      </w:r>
      <w:r w:rsidR="00FF74B7" w:rsidRPr="00FF74B7">
        <w:rPr>
          <w:sz w:val="28"/>
          <w:szCs w:val="28"/>
          <w:lang w:val="uk-UA"/>
        </w:rPr>
        <w:t>КП «Енергія» Малинської міської ради</w:t>
      </w:r>
      <w:r w:rsidR="00B2175E">
        <w:rPr>
          <w:sz w:val="28"/>
          <w:szCs w:val="28"/>
          <w:lang w:val="uk-UA"/>
        </w:rPr>
        <w:t xml:space="preserve"> </w:t>
      </w:r>
      <w:r w:rsidR="00907EFB">
        <w:rPr>
          <w:sz w:val="28"/>
          <w:szCs w:val="28"/>
          <w:lang w:val="uk-UA"/>
        </w:rPr>
        <w:t>від 14.05.2026 №299</w:t>
      </w:r>
      <w:r w:rsidR="00FF74B7" w:rsidRPr="00FF74B7">
        <w:rPr>
          <w:sz w:val="28"/>
          <w:szCs w:val="28"/>
          <w:lang w:val="uk-UA"/>
        </w:rPr>
        <w:t xml:space="preserve"> </w:t>
      </w:r>
      <w:r w:rsidR="00907EFB">
        <w:rPr>
          <w:sz w:val="28"/>
          <w:szCs w:val="28"/>
          <w:lang w:val="uk-UA"/>
        </w:rPr>
        <w:t>щодо</w:t>
      </w:r>
      <w:r w:rsidR="0068136A" w:rsidRPr="00E95372">
        <w:rPr>
          <w:sz w:val="28"/>
          <w:szCs w:val="28"/>
          <w:lang w:val="uk-UA"/>
        </w:rPr>
        <w:t xml:space="preserve"> проведення робіт по захисту</w:t>
      </w:r>
      <w:r w:rsidR="000612DC" w:rsidRPr="00E95372">
        <w:rPr>
          <w:sz w:val="28"/>
          <w:szCs w:val="28"/>
          <w:lang w:val="uk-UA"/>
        </w:rPr>
        <w:t xml:space="preserve"> об’єктів</w:t>
      </w:r>
      <w:r w:rsidR="0068136A" w:rsidRPr="00E95372">
        <w:rPr>
          <w:sz w:val="28"/>
          <w:szCs w:val="28"/>
          <w:lang w:val="uk-UA"/>
        </w:rPr>
        <w:t xml:space="preserve"> критичної інфраструктури </w:t>
      </w:r>
      <w:r w:rsidR="00F87648">
        <w:rPr>
          <w:sz w:val="28"/>
          <w:szCs w:val="28"/>
          <w:lang w:val="uk-UA"/>
        </w:rPr>
        <w:t xml:space="preserve">та </w:t>
      </w:r>
      <w:r w:rsidR="00241411" w:rsidRPr="00E95372">
        <w:rPr>
          <w:sz w:val="28"/>
          <w:szCs w:val="28"/>
          <w:lang w:val="uk-UA"/>
        </w:rPr>
        <w:t xml:space="preserve">з метою запобігання виникненню надзвичайних ситуацій воєнного характеру, </w:t>
      </w:r>
      <w:r w:rsidR="002D71B5" w:rsidRPr="00E95372">
        <w:rPr>
          <w:sz w:val="28"/>
          <w:szCs w:val="28"/>
          <w:lang w:val="uk-UA"/>
        </w:rPr>
        <w:t>виконавчий комітет Малинської міської ради</w:t>
      </w:r>
      <w:r w:rsidR="00FF74B7">
        <w:rPr>
          <w:sz w:val="28"/>
          <w:szCs w:val="28"/>
          <w:lang w:val="uk-UA"/>
        </w:rPr>
        <w:t xml:space="preserve"> </w:t>
      </w:r>
    </w:p>
    <w:p w14:paraId="6685665E" w14:textId="77777777" w:rsidR="00611D35" w:rsidRPr="00E95372" w:rsidRDefault="00611D35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</w:p>
    <w:p w14:paraId="26B5113F" w14:textId="77777777" w:rsidR="00162087" w:rsidRPr="00E95372" w:rsidRDefault="00243A37" w:rsidP="004F7878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 xml:space="preserve">       </w:t>
      </w:r>
      <w:r w:rsidR="0036506D" w:rsidRPr="00E95372">
        <w:rPr>
          <w:sz w:val="28"/>
          <w:szCs w:val="28"/>
          <w:lang w:val="uk-UA"/>
        </w:rPr>
        <w:t xml:space="preserve">В И Р І Ш И </w:t>
      </w:r>
      <w:r w:rsidR="00985125" w:rsidRPr="00E95372">
        <w:rPr>
          <w:sz w:val="28"/>
          <w:szCs w:val="28"/>
          <w:lang w:val="uk-UA"/>
        </w:rPr>
        <w:t>В</w:t>
      </w:r>
      <w:r w:rsidR="00D75F20" w:rsidRPr="00E95372">
        <w:rPr>
          <w:sz w:val="28"/>
          <w:szCs w:val="28"/>
          <w:lang w:val="uk-UA"/>
        </w:rPr>
        <w:t>:</w:t>
      </w:r>
    </w:p>
    <w:p w14:paraId="5DA77AFA" w14:textId="0683903F" w:rsidR="00E95372" w:rsidRPr="00E95372" w:rsidRDefault="005F35D2" w:rsidP="00E95372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 xml:space="preserve">        1</w:t>
      </w:r>
      <w:r w:rsidR="003D6A3E" w:rsidRPr="00E95372">
        <w:rPr>
          <w:sz w:val="28"/>
          <w:szCs w:val="28"/>
          <w:lang w:val="uk-UA"/>
        </w:rPr>
        <w:t xml:space="preserve">. Передати безоплатно з </w:t>
      </w:r>
      <w:r w:rsidR="00743CF5" w:rsidRPr="00E95372">
        <w:rPr>
          <w:sz w:val="28"/>
          <w:szCs w:val="28"/>
          <w:lang w:val="uk-UA"/>
        </w:rPr>
        <w:t xml:space="preserve">місцевого матеріального резерву з </w:t>
      </w:r>
      <w:r w:rsidR="00352D3E" w:rsidRPr="00E95372">
        <w:rPr>
          <w:sz w:val="28"/>
          <w:szCs w:val="28"/>
          <w:lang w:val="uk-UA"/>
        </w:rPr>
        <w:t xml:space="preserve">  </w:t>
      </w:r>
      <w:r w:rsidR="003D6A3E" w:rsidRPr="00E95372">
        <w:rPr>
          <w:sz w:val="28"/>
          <w:szCs w:val="28"/>
          <w:lang w:val="uk-UA"/>
        </w:rPr>
        <w:t xml:space="preserve">балансу виконавчого комітету  Малинської міської ради на баланс  </w:t>
      </w:r>
      <w:r w:rsidR="00E95372" w:rsidRPr="00E95372">
        <w:rPr>
          <w:sz w:val="28"/>
          <w:szCs w:val="28"/>
          <w:lang w:val="uk-UA"/>
        </w:rPr>
        <w:t>КП «Енергія» Малинської міської ради (</w:t>
      </w:r>
      <w:r w:rsidR="005E472F">
        <w:rPr>
          <w:sz w:val="28"/>
          <w:szCs w:val="28"/>
          <w:lang w:val="uk-UA"/>
        </w:rPr>
        <w:t>Сергій КАРПЕНКО</w:t>
      </w:r>
      <w:r w:rsidR="00F87648">
        <w:rPr>
          <w:sz w:val="28"/>
          <w:szCs w:val="28"/>
          <w:lang w:val="uk-UA"/>
        </w:rPr>
        <w:t xml:space="preserve">) </w:t>
      </w:r>
      <w:r w:rsidR="00457045">
        <w:rPr>
          <w:sz w:val="28"/>
          <w:szCs w:val="28"/>
          <w:lang w:val="uk-UA"/>
        </w:rPr>
        <w:t>матеріальні цінності</w:t>
      </w:r>
      <w:r w:rsidR="00457045" w:rsidRPr="00457045">
        <w:rPr>
          <w:sz w:val="28"/>
          <w:szCs w:val="28"/>
          <w:lang w:val="uk-UA"/>
        </w:rPr>
        <w:t xml:space="preserve">, а саме: </w:t>
      </w:r>
      <w:proofErr w:type="spellStart"/>
      <w:r w:rsidR="00457045" w:rsidRPr="00457045">
        <w:rPr>
          <w:sz w:val="28"/>
          <w:szCs w:val="28"/>
          <w:lang w:val="uk-UA"/>
        </w:rPr>
        <w:t>габіон</w:t>
      </w:r>
      <w:proofErr w:type="spellEnd"/>
      <w:r w:rsidR="00457045" w:rsidRPr="00457045">
        <w:rPr>
          <w:sz w:val="28"/>
          <w:szCs w:val="28"/>
          <w:lang w:val="uk-UA"/>
        </w:rPr>
        <w:t xml:space="preserve"> сітчастий д. 4,00 мм 75х75 (1000х1000х2000) в кількості 14 </w:t>
      </w:r>
      <w:proofErr w:type="spellStart"/>
      <w:r w:rsidR="00457045" w:rsidRPr="00457045">
        <w:rPr>
          <w:sz w:val="28"/>
          <w:szCs w:val="28"/>
          <w:lang w:val="uk-UA"/>
        </w:rPr>
        <w:t>шт</w:t>
      </w:r>
      <w:proofErr w:type="spellEnd"/>
      <w:r w:rsidR="00457045" w:rsidRPr="00457045">
        <w:rPr>
          <w:sz w:val="28"/>
          <w:szCs w:val="28"/>
          <w:lang w:val="uk-UA"/>
        </w:rPr>
        <w:t>, загальною вартістю 51 912,00 грн.</w:t>
      </w:r>
    </w:p>
    <w:p w14:paraId="4D5EB594" w14:textId="77777777" w:rsidR="00611D35" w:rsidRPr="00E95372" w:rsidRDefault="00241411" w:rsidP="00611D35">
      <w:pPr>
        <w:ind w:firstLine="708"/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>2</w:t>
      </w:r>
      <w:r w:rsidR="00611D35" w:rsidRPr="00E95372">
        <w:rPr>
          <w:sz w:val="28"/>
          <w:szCs w:val="28"/>
          <w:lang w:val="uk-UA"/>
        </w:rPr>
        <w:t xml:space="preserve">. Начальнику відділу бухгалтерії, головному бухгалтеру виконавчого комітету міської ради (Альона ТІШИНА) здійснити безоплатну передачу даних матеріальних цінностей з балансу виконавчого комітету міської ради відповідно до чинного законодавства. </w:t>
      </w:r>
    </w:p>
    <w:p w14:paraId="4568CBAD" w14:textId="77777777" w:rsidR="0036506D" w:rsidRPr="00E95372" w:rsidRDefault="00241411" w:rsidP="00DA45F2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>3</w:t>
      </w:r>
      <w:r w:rsidR="0036506D" w:rsidRPr="00E95372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D75F20" w:rsidRPr="00E95372">
        <w:rPr>
          <w:sz w:val="28"/>
          <w:szCs w:val="28"/>
          <w:lang w:val="uk-UA"/>
        </w:rPr>
        <w:t>заступника міського голови Віктора ГВОЗДЕЦЬКОГО.</w:t>
      </w:r>
    </w:p>
    <w:p w14:paraId="605A8EAD" w14:textId="77777777" w:rsidR="0036506D" w:rsidRPr="00241411" w:rsidRDefault="0036506D" w:rsidP="006E0416">
      <w:pPr>
        <w:jc w:val="both"/>
        <w:rPr>
          <w:sz w:val="27"/>
          <w:szCs w:val="28"/>
          <w:lang w:val="uk-UA"/>
        </w:rPr>
      </w:pPr>
    </w:p>
    <w:p w14:paraId="1E5DC89F" w14:textId="1C649061" w:rsidR="00F225AD" w:rsidRPr="00F225AD" w:rsidRDefault="009F2F0F" w:rsidP="00F225AD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М</w:t>
      </w:r>
      <w:r w:rsidR="00F225AD" w:rsidRPr="00F225AD">
        <w:rPr>
          <w:bCs/>
          <w:iCs/>
          <w:sz w:val="28"/>
          <w:szCs w:val="28"/>
          <w:lang w:val="uk-UA"/>
        </w:rPr>
        <w:t>іськ</w:t>
      </w:r>
      <w:r>
        <w:rPr>
          <w:bCs/>
          <w:iCs/>
          <w:sz w:val="28"/>
          <w:szCs w:val="28"/>
          <w:lang w:val="uk-UA"/>
        </w:rPr>
        <w:t>ий</w:t>
      </w:r>
      <w:r w:rsidR="00F225AD" w:rsidRPr="00F225AD">
        <w:rPr>
          <w:bCs/>
          <w:iCs/>
          <w:sz w:val="28"/>
          <w:szCs w:val="28"/>
          <w:lang w:val="uk-UA"/>
        </w:rPr>
        <w:t xml:space="preserve"> голов</w:t>
      </w:r>
      <w:r>
        <w:rPr>
          <w:bCs/>
          <w:iCs/>
          <w:sz w:val="28"/>
          <w:szCs w:val="28"/>
          <w:lang w:val="uk-UA"/>
        </w:rPr>
        <w:t>а</w:t>
      </w:r>
      <w:r w:rsidR="00F225AD" w:rsidRPr="00F225AD">
        <w:rPr>
          <w:bCs/>
          <w:iCs/>
          <w:sz w:val="28"/>
          <w:szCs w:val="28"/>
          <w:lang w:val="uk-UA"/>
        </w:rPr>
        <w:t xml:space="preserve">       </w:t>
      </w:r>
      <w:r>
        <w:rPr>
          <w:bCs/>
          <w:iCs/>
          <w:sz w:val="28"/>
          <w:szCs w:val="28"/>
          <w:lang w:val="uk-UA"/>
        </w:rPr>
        <w:t xml:space="preserve">                    </w:t>
      </w:r>
      <w:r w:rsidR="00F225AD" w:rsidRPr="00F225AD">
        <w:rPr>
          <w:bCs/>
          <w:iCs/>
          <w:sz w:val="28"/>
          <w:szCs w:val="28"/>
          <w:lang w:val="uk-UA"/>
        </w:rPr>
        <w:t xml:space="preserve">                                </w:t>
      </w:r>
      <w:r>
        <w:rPr>
          <w:bCs/>
          <w:iCs/>
          <w:sz w:val="28"/>
          <w:szCs w:val="28"/>
          <w:lang w:val="uk-UA"/>
        </w:rPr>
        <w:t>Олександр СИТАЙЛО</w:t>
      </w:r>
    </w:p>
    <w:p w14:paraId="30EC16F1" w14:textId="77777777" w:rsidR="000612DC" w:rsidRDefault="000612DC" w:rsidP="006E0416">
      <w:pPr>
        <w:jc w:val="both"/>
        <w:rPr>
          <w:sz w:val="26"/>
          <w:szCs w:val="28"/>
          <w:lang w:val="uk-UA"/>
        </w:rPr>
      </w:pPr>
    </w:p>
    <w:p w14:paraId="6C38F05E" w14:textId="77777777" w:rsidR="00243A37" w:rsidRPr="000612DC" w:rsidRDefault="00241411" w:rsidP="00241411">
      <w:pPr>
        <w:rPr>
          <w:lang w:val="uk-UA"/>
        </w:rPr>
      </w:pPr>
      <w:r>
        <w:rPr>
          <w:sz w:val="16"/>
          <w:szCs w:val="16"/>
          <w:lang w:val="uk-UA"/>
        </w:rPr>
        <w:t xml:space="preserve"> </w:t>
      </w:r>
      <w:r w:rsidR="000612DC">
        <w:rPr>
          <w:sz w:val="16"/>
          <w:szCs w:val="16"/>
          <w:lang w:val="uk-UA"/>
        </w:rPr>
        <w:t xml:space="preserve">                             </w:t>
      </w:r>
      <w:r w:rsidR="00D75F20" w:rsidRPr="000612DC">
        <w:rPr>
          <w:lang w:val="uk-UA"/>
        </w:rPr>
        <w:t>Віктор ГВОЗДЕЦЬКИЙ</w:t>
      </w:r>
    </w:p>
    <w:p w14:paraId="5F6A37AA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C80521" w:rsidRPr="000612DC">
        <w:rPr>
          <w:lang w:val="uk-UA"/>
        </w:rPr>
        <w:t>Ігор МАЛЕГУС</w:t>
      </w:r>
    </w:p>
    <w:p w14:paraId="08E655CB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FC4EC4" w:rsidRPr="000612DC">
        <w:rPr>
          <w:lang w:val="uk-UA"/>
        </w:rPr>
        <w:t>Олександр ПАРШАКОВ</w:t>
      </w:r>
    </w:p>
    <w:p w14:paraId="077608D8" w14:textId="77777777" w:rsidR="000612DC" w:rsidRPr="000612DC" w:rsidRDefault="000612DC" w:rsidP="00241411">
      <w:pPr>
        <w:rPr>
          <w:lang w:val="uk-UA"/>
        </w:rPr>
      </w:pPr>
      <w:r w:rsidRPr="000612DC">
        <w:rPr>
          <w:lang w:val="uk-UA"/>
        </w:rPr>
        <w:t xml:space="preserve">                        Альона ТІШИНА</w:t>
      </w:r>
    </w:p>
    <w:p w14:paraId="563DED81" w14:textId="77777777" w:rsidR="00E37177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71533E" w:rsidRPr="000612DC">
        <w:rPr>
          <w:lang w:val="uk-UA"/>
        </w:rPr>
        <w:t>Василь ДОБРОВОЛЬСЬКИЙ</w:t>
      </w:r>
    </w:p>
    <w:p w14:paraId="273A2671" w14:textId="77777777" w:rsidR="00E95372" w:rsidRDefault="00E95372" w:rsidP="00241411">
      <w:pPr>
        <w:rPr>
          <w:lang w:val="uk-UA"/>
        </w:rPr>
      </w:pPr>
    </w:p>
    <w:p w14:paraId="704D7536" w14:textId="77777777" w:rsidR="00E95372" w:rsidRDefault="00E95372" w:rsidP="00241411">
      <w:pPr>
        <w:rPr>
          <w:lang w:val="uk-UA"/>
        </w:rPr>
      </w:pPr>
    </w:p>
    <w:sectPr w:rsidR="00E95372" w:rsidSect="00A968EE">
      <w:footerReference w:type="default" r:id="rId9"/>
      <w:pgSz w:w="11906" w:h="16838"/>
      <w:pgMar w:top="851" w:right="567" w:bottom="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72897" w14:textId="77777777" w:rsidR="009C218A" w:rsidRDefault="009C218A">
      <w:r>
        <w:separator/>
      </w:r>
    </w:p>
  </w:endnote>
  <w:endnote w:type="continuationSeparator" w:id="0">
    <w:p w14:paraId="2105DE1A" w14:textId="77777777" w:rsidR="009C218A" w:rsidRDefault="009C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27E0" w14:textId="77777777" w:rsidR="0036506D" w:rsidRPr="00937561" w:rsidRDefault="0036506D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1A3DA" w14:textId="77777777" w:rsidR="009C218A" w:rsidRDefault="009C218A">
      <w:r>
        <w:separator/>
      </w:r>
    </w:p>
  </w:footnote>
  <w:footnote w:type="continuationSeparator" w:id="0">
    <w:p w14:paraId="40007E4C" w14:textId="77777777" w:rsidR="009C218A" w:rsidRDefault="009C2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5598E"/>
    <w:multiLevelType w:val="hybridMultilevel"/>
    <w:tmpl w:val="AF54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6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416"/>
    <w:rsid w:val="00001E87"/>
    <w:rsid w:val="00010B6B"/>
    <w:rsid w:val="00013408"/>
    <w:rsid w:val="0004290C"/>
    <w:rsid w:val="00044569"/>
    <w:rsid w:val="000612DC"/>
    <w:rsid w:val="00061582"/>
    <w:rsid w:val="0006385C"/>
    <w:rsid w:val="00065A99"/>
    <w:rsid w:val="00065E42"/>
    <w:rsid w:val="000839CB"/>
    <w:rsid w:val="00085155"/>
    <w:rsid w:val="00091CFD"/>
    <w:rsid w:val="00095B54"/>
    <w:rsid w:val="00097A4A"/>
    <w:rsid w:val="000A2274"/>
    <w:rsid w:val="000B16EA"/>
    <w:rsid w:val="000C2320"/>
    <w:rsid w:val="000C4246"/>
    <w:rsid w:val="000D3A8F"/>
    <w:rsid w:val="000D50D2"/>
    <w:rsid w:val="000D7C57"/>
    <w:rsid w:val="000F3F13"/>
    <w:rsid w:val="00100EA4"/>
    <w:rsid w:val="001103D0"/>
    <w:rsid w:val="001178F6"/>
    <w:rsid w:val="00131770"/>
    <w:rsid w:val="001540C6"/>
    <w:rsid w:val="00162087"/>
    <w:rsid w:val="001670F8"/>
    <w:rsid w:val="001713CD"/>
    <w:rsid w:val="0019035A"/>
    <w:rsid w:val="00191F3E"/>
    <w:rsid w:val="0019520E"/>
    <w:rsid w:val="001A4204"/>
    <w:rsid w:val="001B2F91"/>
    <w:rsid w:val="001C0DB3"/>
    <w:rsid w:val="001C1269"/>
    <w:rsid w:val="001F3C8D"/>
    <w:rsid w:val="00211A5A"/>
    <w:rsid w:val="00212184"/>
    <w:rsid w:val="0021218A"/>
    <w:rsid w:val="00215A7B"/>
    <w:rsid w:val="0022007A"/>
    <w:rsid w:val="002246F3"/>
    <w:rsid w:val="002259E9"/>
    <w:rsid w:val="00230A84"/>
    <w:rsid w:val="00241411"/>
    <w:rsid w:val="00243A37"/>
    <w:rsid w:val="0026309F"/>
    <w:rsid w:val="0026720B"/>
    <w:rsid w:val="002756F1"/>
    <w:rsid w:val="00287C85"/>
    <w:rsid w:val="00292F09"/>
    <w:rsid w:val="0029500E"/>
    <w:rsid w:val="002A3A55"/>
    <w:rsid w:val="002B2213"/>
    <w:rsid w:val="002D71B5"/>
    <w:rsid w:val="002E7C06"/>
    <w:rsid w:val="002F2B10"/>
    <w:rsid w:val="002F2B17"/>
    <w:rsid w:val="002F2F77"/>
    <w:rsid w:val="002F5B35"/>
    <w:rsid w:val="002F6653"/>
    <w:rsid w:val="003212DA"/>
    <w:rsid w:val="0032600F"/>
    <w:rsid w:val="0032652C"/>
    <w:rsid w:val="0033328A"/>
    <w:rsid w:val="00336E5B"/>
    <w:rsid w:val="00352D3E"/>
    <w:rsid w:val="00354C83"/>
    <w:rsid w:val="0035733C"/>
    <w:rsid w:val="0036506D"/>
    <w:rsid w:val="00366680"/>
    <w:rsid w:val="00393B3A"/>
    <w:rsid w:val="003A1107"/>
    <w:rsid w:val="003A1177"/>
    <w:rsid w:val="003B45E4"/>
    <w:rsid w:val="003B4982"/>
    <w:rsid w:val="003C3750"/>
    <w:rsid w:val="003C7D43"/>
    <w:rsid w:val="003D16B0"/>
    <w:rsid w:val="003D6A3E"/>
    <w:rsid w:val="003E22B0"/>
    <w:rsid w:val="003E4356"/>
    <w:rsid w:val="003E5A90"/>
    <w:rsid w:val="00402725"/>
    <w:rsid w:val="004234A3"/>
    <w:rsid w:val="004274FA"/>
    <w:rsid w:val="00434513"/>
    <w:rsid w:val="00435D35"/>
    <w:rsid w:val="00437ADF"/>
    <w:rsid w:val="0045053F"/>
    <w:rsid w:val="0045603F"/>
    <w:rsid w:val="00457045"/>
    <w:rsid w:val="00472677"/>
    <w:rsid w:val="00481C61"/>
    <w:rsid w:val="004B027A"/>
    <w:rsid w:val="004C0156"/>
    <w:rsid w:val="004C2995"/>
    <w:rsid w:val="004C7C02"/>
    <w:rsid w:val="004F7878"/>
    <w:rsid w:val="005014E4"/>
    <w:rsid w:val="00502F01"/>
    <w:rsid w:val="00505120"/>
    <w:rsid w:val="00510F3D"/>
    <w:rsid w:val="00516C8A"/>
    <w:rsid w:val="005304FA"/>
    <w:rsid w:val="00532C56"/>
    <w:rsid w:val="00553C8B"/>
    <w:rsid w:val="0055585E"/>
    <w:rsid w:val="00556A93"/>
    <w:rsid w:val="00562659"/>
    <w:rsid w:val="00595A2D"/>
    <w:rsid w:val="005A2561"/>
    <w:rsid w:val="005C2FF5"/>
    <w:rsid w:val="005D57E1"/>
    <w:rsid w:val="005E472F"/>
    <w:rsid w:val="005F35D2"/>
    <w:rsid w:val="005F7A16"/>
    <w:rsid w:val="006018B4"/>
    <w:rsid w:val="00611D35"/>
    <w:rsid w:val="00622602"/>
    <w:rsid w:val="00635E0F"/>
    <w:rsid w:val="006426FD"/>
    <w:rsid w:val="00646AEB"/>
    <w:rsid w:val="006557EF"/>
    <w:rsid w:val="00656223"/>
    <w:rsid w:val="00664321"/>
    <w:rsid w:val="0066598A"/>
    <w:rsid w:val="00675F25"/>
    <w:rsid w:val="0068136A"/>
    <w:rsid w:val="00682580"/>
    <w:rsid w:val="00682DD5"/>
    <w:rsid w:val="006A648C"/>
    <w:rsid w:val="006B1BA0"/>
    <w:rsid w:val="006D0DCE"/>
    <w:rsid w:val="006D1B87"/>
    <w:rsid w:val="006D2CB8"/>
    <w:rsid w:val="006E0416"/>
    <w:rsid w:val="006E0DD5"/>
    <w:rsid w:val="006E5AC4"/>
    <w:rsid w:val="006E5F85"/>
    <w:rsid w:val="006F6010"/>
    <w:rsid w:val="00700573"/>
    <w:rsid w:val="0070671C"/>
    <w:rsid w:val="0071080C"/>
    <w:rsid w:val="0071533E"/>
    <w:rsid w:val="00734D78"/>
    <w:rsid w:val="007371C6"/>
    <w:rsid w:val="00743CF5"/>
    <w:rsid w:val="00753335"/>
    <w:rsid w:val="00755136"/>
    <w:rsid w:val="007554E5"/>
    <w:rsid w:val="00767D0B"/>
    <w:rsid w:val="00777468"/>
    <w:rsid w:val="00777EEB"/>
    <w:rsid w:val="00795067"/>
    <w:rsid w:val="007A26C1"/>
    <w:rsid w:val="007A288C"/>
    <w:rsid w:val="007A39EB"/>
    <w:rsid w:val="007A6D23"/>
    <w:rsid w:val="007B09C7"/>
    <w:rsid w:val="007C3E62"/>
    <w:rsid w:val="007C4EA6"/>
    <w:rsid w:val="007D248F"/>
    <w:rsid w:val="007E3122"/>
    <w:rsid w:val="007F3118"/>
    <w:rsid w:val="008130C9"/>
    <w:rsid w:val="00830D7E"/>
    <w:rsid w:val="00837C03"/>
    <w:rsid w:val="0084495B"/>
    <w:rsid w:val="008555F4"/>
    <w:rsid w:val="008569A2"/>
    <w:rsid w:val="00856B48"/>
    <w:rsid w:val="00860E10"/>
    <w:rsid w:val="00871A34"/>
    <w:rsid w:val="00886D12"/>
    <w:rsid w:val="00887DA5"/>
    <w:rsid w:val="008A260F"/>
    <w:rsid w:val="008A423F"/>
    <w:rsid w:val="008B1E23"/>
    <w:rsid w:val="008C484D"/>
    <w:rsid w:val="008C6762"/>
    <w:rsid w:val="008D246F"/>
    <w:rsid w:val="008D783E"/>
    <w:rsid w:val="008D79C7"/>
    <w:rsid w:val="008E1F10"/>
    <w:rsid w:val="008E5A04"/>
    <w:rsid w:val="008F1CE6"/>
    <w:rsid w:val="008F4514"/>
    <w:rsid w:val="009025C5"/>
    <w:rsid w:val="00907EFB"/>
    <w:rsid w:val="00913087"/>
    <w:rsid w:val="00917987"/>
    <w:rsid w:val="00922903"/>
    <w:rsid w:val="0092645E"/>
    <w:rsid w:val="00937561"/>
    <w:rsid w:val="009408BB"/>
    <w:rsid w:val="00946F8E"/>
    <w:rsid w:val="009573B0"/>
    <w:rsid w:val="00960203"/>
    <w:rsid w:val="00963080"/>
    <w:rsid w:val="009676D6"/>
    <w:rsid w:val="00981DBD"/>
    <w:rsid w:val="00984C4A"/>
    <w:rsid w:val="00985125"/>
    <w:rsid w:val="009B0802"/>
    <w:rsid w:val="009C218A"/>
    <w:rsid w:val="009D28DC"/>
    <w:rsid w:val="009E1598"/>
    <w:rsid w:val="009F2F0F"/>
    <w:rsid w:val="009F5D78"/>
    <w:rsid w:val="00A04845"/>
    <w:rsid w:val="00A06CB2"/>
    <w:rsid w:val="00A12A44"/>
    <w:rsid w:val="00A1326C"/>
    <w:rsid w:val="00A336E5"/>
    <w:rsid w:val="00A52FE3"/>
    <w:rsid w:val="00A54FA8"/>
    <w:rsid w:val="00A62D36"/>
    <w:rsid w:val="00A8565E"/>
    <w:rsid w:val="00A9026A"/>
    <w:rsid w:val="00A92EF9"/>
    <w:rsid w:val="00A968EE"/>
    <w:rsid w:val="00AA22D7"/>
    <w:rsid w:val="00AA6304"/>
    <w:rsid w:val="00AB1C0A"/>
    <w:rsid w:val="00AC3789"/>
    <w:rsid w:val="00B02AA3"/>
    <w:rsid w:val="00B17D7C"/>
    <w:rsid w:val="00B200B3"/>
    <w:rsid w:val="00B2175E"/>
    <w:rsid w:val="00B263E6"/>
    <w:rsid w:val="00B334D6"/>
    <w:rsid w:val="00B435F3"/>
    <w:rsid w:val="00B7202A"/>
    <w:rsid w:val="00B9170C"/>
    <w:rsid w:val="00B91CFD"/>
    <w:rsid w:val="00BB3FA7"/>
    <w:rsid w:val="00BB7C68"/>
    <w:rsid w:val="00BC383D"/>
    <w:rsid w:val="00BD05DF"/>
    <w:rsid w:val="00BD5DE2"/>
    <w:rsid w:val="00BE4C60"/>
    <w:rsid w:val="00C001AC"/>
    <w:rsid w:val="00C00E90"/>
    <w:rsid w:val="00C01883"/>
    <w:rsid w:val="00C11044"/>
    <w:rsid w:val="00C2276D"/>
    <w:rsid w:val="00C23B41"/>
    <w:rsid w:val="00C401B6"/>
    <w:rsid w:val="00C42CD3"/>
    <w:rsid w:val="00C459D6"/>
    <w:rsid w:val="00C5194A"/>
    <w:rsid w:val="00C53E44"/>
    <w:rsid w:val="00C54EDB"/>
    <w:rsid w:val="00C61C6A"/>
    <w:rsid w:val="00C74909"/>
    <w:rsid w:val="00C80521"/>
    <w:rsid w:val="00C87A2D"/>
    <w:rsid w:val="00CA4DEE"/>
    <w:rsid w:val="00CB2F0D"/>
    <w:rsid w:val="00CB79F2"/>
    <w:rsid w:val="00CC7C9E"/>
    <w:rsid w:val="00CD40B5"/>
    <w:rsid w:val="00CE0771"/>
    <w:rsid w:val="00CE1EE2"/>
    <w:rsid w:val="00CF0284"/>
    <w:rsid w:val="00D1660D"/>
    <w:rsid w:val="00D21554"/>
    <w:rsid w:val="00D35F6D"/>
    <w:rsid w:val="00D631B5"/>
    <w:rsid w:val="00D7174A"/>
    <w:rsid w:val="00D73A6A"/>
    <w:rsid w:val="00D74768"/>
    <w:rsid w:val="00D75F20"/>
    <w:rsid w:val="00D77EA4"/>
    <w:rsid w:val="00D90E12"/>
    <w:rsid w:val="00DA45F2"/>
    <w:rsid w:val="00DA5BC4"/>
    <w:rsid w:val="00DA70FE"/>
    <w:rsid w:val="00DC40E1"/>
    <w:rsid w:val="00DC627F"/>
    <w:rsid w:val="00DD07AF"/>
    <w:rsid w:val="00DD1FC8"/>
    <w:rsid w:val="00DD30BF"/>
    <w:rsid w:val="00DD7344"/>
    <w:rsid w:val="00DE4362"/>
    <w:rsid w:val="00DE7A50"/>
    <w:rsid w:val="00DF19FD"/>
    <w:rsid w:val="00E016C0"/>
    <w:rsid w:val="00E01E49"/>
    <w:rsid w:val="00E11FBC"/>
    <w:rsid w:val="00E1561D"/>
    <w:rsid w:val="00E247DF"/>
    <w:rsid w:val="00E32B1F"/>
    <w:rsid w:val="00E37177"/>
    <w:rsid w:val="00E371D9"/>
    <w:rsid w:val="00E427E2"/>
    <w:rsid w:val="00E4416E"/>
    <w:rsid w:val="00E444CC"/>
    <w:rsid w:val="00E57A13"/>
    <w:rsid w:val="00E61168"/>
    <w:rsid w:val="00E64EA3"/>
    <w:rsid w:val="00E65CDC"/>
    <w:rsid w:val="00E77CFA"/>
    <w:rsid w:val="00E92868"/>
    <w:rsid w:val="00E92C90"/>
    <w:rsid w:val="00E95372"/>
    <w:rsid w:val="00EB346F"/>
    <w:rsid w:val="00EB41A6"/>
    <w:rsid w:val="00EC21BF"/>
    <w:rsid w:val="00ED6665"/>
    <w:rsid w:val="00ED6884"/>
    <w:rsid w:val="00EF5334"/>
    <w:rsid w:val="00F072A7"/>
    <w:rsid w:val="00F11739"/>
    <w:rsid w:val="00F11D34"/>
    <w:rsid w:val="00F20705"/>
    <w:rsid w:val="00F225AD"/>
    <w:rsid w:val="00F47563"/>
    <w:rsid w:val="00F5570A"/>
    <w:rsid w:val="00F72930"/>
    <w:rsid w:val="00F87648"/>
    <w:rsid w:val="00FA0DDF"/>
    <w:rsid w:val="00FA616E"/>
    <w:rsid w:val="00FC1316"/>
    <w:rsid w:val="00FC4EC4"/>
    <w:rsid w:val="00FD05FF"/>
    <w:rsid w:val="00FD1F65"/>
    <w:rsid w:val="00FD62D7"/>
    <w:rsid w:val="00FE0382"/>
    <w:rsid w:val="00FE2BD1"/>
    <w:rsid w:val="00FE3076"/>
    <w:rsid w:val="00FE63FB"/>
    <w:rsid w:val="00FF74B7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4BEA8"/>
  <w15:docId w15:val="{C6BB6BA4-E269-49E6-9EBA-EF5DF0488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416"/>
    <w:rPr>
      <w:rFonts w:ascii="Times New Roman" w:eastAsia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2F5B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E0416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6E0416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E0416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6E041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6E041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E041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ій колонтитул Знак"/>
    <w:link w:val="a5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C40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locked/>
    <w:rsid w:val="00A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720B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26720B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2F5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71D3F-B79E-4764-BAA5-9E463ED8C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6</cp:revision>
  <cp:lastPrinted>2026-05-15T06:29:00Z</cp:lastPrinted>
  <dcterms:created xsi:type="dcterms:W3CDTF">2026-05-15T06:21:00Z</dcterms:created>
  <dcterms:modified xsi:type="dcterms:W3CDTF">2026-05-18T08:57:00Z</dcterms:modified>
</cp:coreProperties>
</file>